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796C" w14:textId="77777777" w:rsidR="00717457" w:rsidRPr="00E44945" w:rsidRDefault="007174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245" w:type="dxa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5529"/>
        <w:gridCol w:w="1945"/>
      </w:tblGrid>
      <w:tr w:rsidR="00E44945" w:rsidRPr="00E44945" w14:paraId="61F29F91" w14:textId="77777777">
        <w:trPr>
          <w:trHeight w:val="1266"/>
        </w:trPr>
        <w:tc>
          <w:tcPr>
            <w:tcW w:w="1771" w:type="dxa"/>
          </w:tcPr>
          <w:p w14:paraId="2E72E533" w14:textId="77777777" w:rsidR="00717457" w:rsidRPr="00E44945" w:rsidRDefault="008E0D4A">
            <w:pPr>
              <w:pStyle w:val="Ttulo"/>
              <w:rPr>
                <w:b w:val="0"/>
                <w:color w:val="auto"/>
                <w:sz w:val="20"/>
              </w:rPr>
            </w:pPr>
            <w:r w:rsidRPr="00E44945"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hidden="0" allowOverlap="1" wp14:anchorId="4DE02B32" wp14:editId="2BE5F8BA">
                  <wp:simplePos x="0" y="0"/>
                  <wp:positionH relativeFrom="column">
                    <wp:posOffset>-41274</wp:posOffset>
                  </wp:positionH>
                  <wp:positionV relativeFrom="paragraph">
                    <wp:posOffset>57825</wp:posOffset>
                  </wp:positionV>
                  <wp:extent cx="1112576" cy="82296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76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14:paraId="08CF9B84" w14:textId="77777777" w:rsidR="00717457" w:rsidRPr="00E44945" w:rsidRDefault="00717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14:paraId="1F8DBD18" w14:textId="77777777" w:rsidR="00717457" w:rsidRPr="00E44945" w:rsidRDefault="008E0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44945">
              <w:rPr>
                <w:sz w:val="20"/>
                <w:szCs w:val="20"/>
              </w:rPr>
              <w:t>UNIVERSIDADE DO EXTREMO SUL CATARINENSE</w:t>
            </w:r>
          </w:p>
          <w:p w14:paraId="1B9C06A8" w14:textId="77777777" w:rsidR="00717457" w:rsidRPr="00E44945" w:rsidRDefault="008E0D4A">
            <w:pPr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E44945">
              <w:rPr>
                <w:sz w:val="20"/>
                <w:szCs w:val="20"/>
              </w:rPr>
              <w:t>PRÓ-REITORIA DE PESQUISA, PÓS-GRADUAÇÃO, INOVAÇÃO E EXTENSÃO</w:t>
            </w:r>
          </w:p>
          <w:p w14:paraId="4BB812B4" w14:textId="77777777" w:rsidR="00717457" w:rsidRPr="00E44945" w:rsidRDefault="008E0D4A">
            <w:pPr>
              <w:spacing w:after="0"/>
              <w:ind w:left="-57"/>
              <w:jc w:val="center"/>
              <w:rPr>
                <w:sz w:val="20"/>
                <w:szCs w:val="20"/>
              </w:rPr>
            </w:pPr>
            <w:r w:rsidRPr="00E44945">
              <w:rPr>
                <w:sz w:val="20"/>
                <w:szCs w:val="20"/>
              </w:rPr>
              <w:t>PROGRAMA DE PÓS-GRADUAÇÃO EM DESENVOLVIMENTO SOCIOECONÔMICO – MESTRADO E DOUTORADO</w:t>
            </w:r>
          </w:p>
          <w:p w14:paraId="6FB25BA7" w14:textId="77777777" w:rsidR="00717457" w:rsidRPr="00E44945" w:rsidRDefault="00717457">
            <w:pPr>
              <w:spacing w:after="0"/>
              <w:ind w:left="-57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45" w:type="dxa"/>
          </w:tcPr>
          <w:p w14:paraId="287314D3" w14:textId="77777777" w:rsidR="00717457" w:rsidRPr="00E44945" w:rsidRDefault="008E0D4A">
            <w:pPr>
              <w:ind w:left="-57"/>
              <w:jc w:val="center"/>
              <w:rPr>
                <w:i/>
                <w:sz w:val="20"/>
                <w:szCs w:val="20"/>
              </w:rPr>
            </w:pPr>
            <w:r w:rsidRPr="00E44945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083D010" wp14:editId="4BD1BD25">
                  <wp:simplePos x="0" y="0"/>
                  <wp:positionH relativeFrom="column">
                    <wp:posOffset>32386</wp:posOffset>
                  </wp:positionH>
                  <wp:positionV relativeFrom="paragraph">
                    <wp:posOffset>1905</wp:posOffset>
                  </wp:positionV>
                  <wp:extent cx="1086485" cy="939406"/>
                  <wp:effectExtent l="0" t="0" r="0" b="0"/>
                  <wp:wrapNone/>
                  <wp:docPr id="5" name="image1.png" descr="LOGO PPGD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PPGD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9394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E0715E" w14:textId="77777777" w:rsidR="00717457" w:rsidRPr="00E44945" w:rsidRDefault="00717457">
      <w:pPr>
        <w:jc w:val="center"/>
        <w:rPr>
          <w:sz w:val="32"/>
          <w:szCs w:val="32"/>
        </w:rPr>
      </w:pPr>
    </w:p>
    <w:p w14:paraId="4469E802" w14:textId="77777777" w:rsidR="00717457" w:rsidRPr="00E44945" w:rsidRDefault="008E0D4A">
      <w:pPr>
        <w:jc w:val="center"/>
        <w:rPr>
          <w:sz w:val="32"/>
          <w:szCs w:val="32"/>
        </w:rPr>
      </w:pPr>
      <w:r w:rsidRPr="00E44945">
        <w:rPr>
          <w:sz w:val="32"/>
          <w:szCs w:val="32"/>
        </w:rPr>
        <w:t>PLANO DE TRABALHO BOLSISTA</w:t>
      </w:r>
    </w:p>
    <w:p w14:paraId="2DF66BCB" w14:textId="77777777" w:rsidR="00717457" w:rsidRPr="00E44945" w:rsidRDefault="00717457">
      <w:pPr>
        <w:jc w:val="both"/>
        <w:rPr>
          <w:sz w:val="24"/>
          <w:szCs w:val="24"/>
        </w:rPr>
      </w:pPr>
    </w:p>
    <w:tbl>
      <w:tblPr>
        <w:tblStyle w:val="TableNormal"/>
        <w:tblW w:w="824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962"/>
      </w:tblGrid>
      <w:tr w:rsidR="00E44945" w:rsidRPr="00E44945" w14:paraId="3EF41BC4" w14:textId="77777777" w:rsidTr="006A2B12">
        <w:trPr>
          <w:trHeight w:val="371"/>
        </w:trPr>
        <w:tc>
          <w:tcPr>
            <w:tcW w:w="8241" w:type="dxa"/>
            <w:gridSpan w:val="2"/>
          </w:tcPr>
          <w:p w14:paraId="61922722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Nome</w:t>
            </w:r>
            <w:r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do</w:t>
            </w:r>
            <w:r w:rsidR="008E0D4A" w:rsidRPr="00E44945">
              <w:rPr>
                <w:rFonts w:eastAsia="Times New Roman" w:cstheme="minorHAnsi"/>
                <w:b/>
                <w:lang w:val="pt-PT"/>
              </w:rPr>
              <w:t>(a)</w:t>
            </w:r>
            <w:r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 </w:t>
            </w:r>
            <w:proofErr w:type="gramStart"/>
            <w:r w:rsidR="008E0D4A"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estudante </w:t>
            </w:r>
            <w:r w:rsidRPr="00E44945">
              <w:rPr>
                <w:rFonts w:eastAsia="Times New Roman" w:cstheme="minorHAnsi"/>
                <w:b/>
                <w:lang w:val="pt-PT"/>
              </w:rPr>
              <w:t>:</w:t>
            </w:r>
            <w:proofErr w:type="gramEnd"/>
            <w:r w:rsidRPr="00E44945">
              <w:rPr>
                <w:rFonts w:eastAsia="Times New Roman" w:cstheme="minorHAnsi"/>
                <w:b/>
                <w:lang w:val="pt-PT"/>
              </w:rPr>
              <w:t xml:space="preserve"> </w:t>
            </w:r>
          </w:p>
        </w:tc>
      </w:tr>
      <w:tr w:rsidR="00E44945" w:rsidRPr="00E44945" w14:paraId="0A61C96D" w14:textId="77777777" w:rsidTr="006A2B12">
        <w:trPr>
          <w:trHeight w:val="373"/>
        </w:trPr>
        <w:tc>
          <w:tcPr>
            <w:tcW w:w="8241" w:type="dxa"/>
            <w:gridSpan w:val="2"/>
          </w:tcPr>
          <w:p w14:paraId="35DA14EE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Nº</w:t>
            </w:r>
            <w:r w:rsidRPr="00E44945">
              <w:rPr>
                <w:rFonts w:eastAsia="Times New Roman" w:cstheme="minorHAnsi"/>
                <w:b/>
                <w:spacing w:val="-2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 xml:space="preserve">da matrícula: </w:t>
            </w:r>
            <w:r w:rsidRPr="00E44945">
              <w:rPr>
                <w:rFonts w:eastAsia="Times New Roman" w:cstheme="minorHAnsi"/>
                <w:lang w:val="pt-PT"/>
              </w:rPr>
              <w:t xml:space="preserve">                                     </w:t>
            </w:r>
            <w:r w:rsidRPr="00E44945">
              <w:rPr>
                <w:rFonts w:eastAsia="Times New Roman" w:cstheme="minorHAnsi"/>
                <w:b/>
                <w:lang w:val="pt-PT"/>
              </w:rPr>
              <w:t>Nº do CPF</w:t>
            </w:r>
            <w:r w:rsidRPr="00E44945">
              <w:rPr>
                <w:rFonts w:eastAsia="Times New Roman" w:cstheme="minorHAnsi"/>
                <w:lang w:val="pt-PT"/>
              </w:rPr>
              <w:t xml:space="preserve">: </w:t>
            </w:r>
          </w:p>
        </w:tc>
      </w:tr>
      <w:tr w:rsidR="00E44945" w:rsidRPr="00E44945" w14:paraId="44566A15" w14:textId="77777777" w:rsidTr="006A2B12">
        <w:trPr>
          <w:trHeight w:val="745"/>
        </w:trPr>
        <w:tc>
          <w:tcPr>
            <w:tcW w:w="3279" w:type="dxa"/>
          </w:tcPr>
          <w:p w14:paraId="647921B4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Modalidade</w:t>
            </w:r>
            <w:r w:rsidRPr="00E44945">
              <w:rPr>
                <w:rFonts w:eastAsia="Times New Roman" w:cstheme="minorHAnsi"/>
                <w:b/>
                <w:spacing w:val="-1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da</w:t>
            </w:r>
            <w:r w:rsidRPr="00E44945">
              <w:rPr>
                <w:rFonts w:eastAsia="Times New Roman" w:cstheme="minorHAnsi"/>
                <w:b/>
                <w:spacing w:val="-4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bolsa:</w:t>
            </w:r>
          </w:p>
          <w:p w14:paraId="160EDEB2" w14:textId="77777777" w:rsidR="00F129B8" w:rsidRPr="00E44945" w:rsidRDefault="00F129B8" w:rsidP="00494CDC">
            <w:pPr>
              <w:rPr>
                <w:rFonts w:eastAsia="Times New Roman" w:cstheme="minorHAnsi"/>
                <w:lang w:val="pt-PT"/>
              </w:rPr>
            </w:pPr>
          </w:p>
        </w:tc>
        <w:tc>
          <w:tcPr>
            <w:tcW w:w="4962" w:type="dxa"/>
          </w:tcPr>
          <w:p w14:paraId="53820025" w14:textId="77777777" w:rsidR="00F129B8" w:rsidRPr="00E44945" w:rsidRDefault="00F129B8" w:rsidP="00494CDC">
            <w:pPr>
              <w:tabs>
                <w:tab w:val="left" w:pos="347"/>
                <w:tab w:val="left" w:pos="1437"/>
                <w:tab w:val="left" w:pos="1785"/>
                <w:tab w:val="left" w:pos="2726"/>
                <w:tab w:val="left" w:pos="3074"/>
              </w:tabs>
              <w:rPr>
                <w:rFonts w:eastAsia="Times New Roman" w:cstheme="minorHAnsi"/>
                <w:lang w:val="pt-PT"/>
              </w:rPr>
            </w:pPr>
            <w:r w:rsidRPr="00E44945">
              <w:rPr>
                <w:rFonts w:eastAsia="Times New Roman" w:cstheme="minorHAnsi"/>
                <w:lang w:val="pt-PT"/>
              </w:rPr>
              <w:t xml:space="preserve"> </w:t>
            </w:r>
            <w:proofErr w:type="gramStart"/>
            <w:r w:rsidRPr="00E44945">
              <w:rPr>
                <w:rFonts w:eastAsia="Times New Roman" w:cstheme="minorHAnsi"/>
                <w:lang w:val="pt-PT"/>
              </w:rPr>
              <w:t>(    )</w:t>
            </w:r>
            <w:proofErr w:type="gramEnd"/>
            <w:r w:rsidRPr="00E44945">
              <w:rPr>
                <w:rFonts w:eastAsia="Times New Roman" w:cstheme="minorHAnsi"/>
                <w:lang w:val="pt-PT"/>
              </w:rPr>
              <w:t xml:space="preserve"> CAPES</w:t>
            </w:r>
            <w:r w:rsidRPr="00E44945">
              <w:rPr>
                <w:rFonts w:eastAsia="Times New Roman" w:cstheme="minorHAnsi"/>
                <w:lang w:val="pt-PT"/>
              </w:rPr>
              <w:tab/>
            </w:r>
          </w:p>
          <w:p w14:paraId="3D4C6F19" w14:textId="77777777" w:rsidR="00F129B8" w:rsidRPr="00E44945" w:rsidRDefault="00F129B8" w:rsidP="00494CDC">
            <w:pPr>
              <w:tabs>
                <w:tab w:val="left" w:pos="347"/>
                <w:tab w:val="left" w:pos="1437"/>
                <w:tab w:val="left" w:pos="1785"/>
                <w:tab w:val="left" w:pos="2726"/>
                <w:tab w:val="left" w:pos="3074"/>
              </w:tabs>
              <w:rPr>
                <w:rFonts w:eastAsia="Times New Roman" w:cstheme="minorHAnsi"/>
                <w:lang w:val="pt-PT"/>
              </w:rPr>
            </w:pPr>
            <w:r w:rsidRPr="00E44945">
              <w:rPr>
                <w:rFonts w:eastAsia="Times New Roman" w:cstheme="minorHAnsi"/>
                <w:lang w:val="pt-PT"/>
              </w:rPr>
              <w:t xml:space="preserve"> </w:t>
            </w:r>
            <w:proofErr w:type="gramStart"/>
            <w:r w:rsidRPr="00E44945">
              <w:rPr>
                <w:rFonts w:eastAsia="Times New Roman" w:cstheme="minorHAnsi"/>
                <w:lang w:val="pt-PT"/>
              </w:rPr>
              <w:t>(    )</w:t>
            </w:r>
            <w:proofErr w:type="gramEnd"/>
            <w:r w:rsidRPr="00E44945">
              <w:rPr>
                <w:rFonts w:eastAsia="Times New Roman" w:cstheme="minorHAnsi"/>
                <w:lang w:val="pt-PT"/>
              </w:rPr>
              <w:t xml:space="preserve"> Outro órgão de fomento. Qual? _______________</w:t>
            </w:r>
          </w:p>
          <w:p w14:paraId="384EDBE3" w14:textId="77777777" w:rsidR="00F129B8" w:rsidRPr="00E44945" w:rsidRDefault="00F129B8" w:rsidP="006A2B12">
            <w:pPr>
              <w:tabs>
                <w:tab w:val="left" w:pos="347"/>
                <w:tab w:val="left" w:pos="1437"/>
                <w:tab w:val="left" w:pos="1785"/>
                <w:tab w:val="left" w:pos="2726"/>
                <w:tab w:val="left" w:pos="3074"/>
              </w:tabs>
              <w:rPr>
                <w:rFonts w:eastAsia="Times New Roman" w:cstheme="minorHAnsi"/>
                <w:lang w:val="pt-PT"/>
              </w:rPr>
            </w:pPr>
            <w:r w:rsidRPr="00E44945">
              <w:rPr>
                <w:rFonts w:eastAsia="Times New Roman" w:cstheme="minorHAnsi"/>
                <w:lang w:val="pt-PT"/>
              </w:rPr>
              <w:t xml:space="preserve"> </w:t>
            </w:r>
            <w:proofErr w:type="gramStart"/>
            <w:r w:rsidRPr="00E44945">
              <w:rPr>
                <w:rFonts w:eastAsia="Times New Roman" w:cstheme="minorHAnsi"/>
                <w:lang w:val="pt-PT"/>
              </w:rPr>
              <w:t>(    )</w:t>
            </w:r>
            <w:proofErr w:type="gramEnd"/>
            <w:r w:rsidRPr="00E44945">
              <w:rPr>
                <w:rFonts w:eastAsia="Times New Roman" w:cstheme="minorHAnsi"/>
                <w:lang w:val="pt-PT"/>
              </w:rPr>
              <w:t xml:space="preserve"> Voluntário</w:t>
            </w:r>
          </w:p>
        </w:tc>
      </w:tr>
      <w:tr w:rsidR="00E44945" w:rsidRPr="00E44945" w14:paraId="62BAD567" w14:textId="77777777" w:rsidTr="006A2B12">
        <w:trPr>
          <w:trHeight w:val="373"/>
        </w:trPr>
        <w:tc>
          <w:tcPr>
            <w:tcW w:w="3279" w:type="dxa"/>
          </w:tcPr>
          <w:p w14:paraId="42308092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Professor(a)</w:t>
            </w:r>
            <w:r w:rsidRPr="00E44945">
              <w:rPr>
                <w:rFonts w:eastAsia="Times New Roman" w:cstheme="minorHAnsi"/>
                <w:b/>
                <w:spacing w:val="-6"/>
                <w:lang w:val="pt-PT"/>
              </w:rPr>
              <w:t xml:space="preserve"> </w:t>
            </w:r>
            <w:r w:rsidRPr="00E44945">
              <w:rPr>
                <w:rFonts w:eastAsia="Times New Roman" w:cstheme="minorHAnsi"/>
                <w:b/>
                <w:lang w:val="pt-PT"/>
              </w:rPr>
              <w:t>Orientador(a):</w:t>
            </w:r>
          </w:p>
        </w:tc>
        <w:tc>
          <w:tcPr>
            <w:tcW w:w="4962" w:type="dxa"/>
          </w:tcPr>
          <w:p w14:paraId="59C12BD1" w14:textId="77777777" w:rsidR="00F129B8" w:rsidRPr="00E44945" w:rsidRDefault="00F129B8" w:rsidP="00494CDC">
            <w:pPr>
              <w:rPr>
                <w:rFonts w:eastAsia="Times New Roman" w:cstheme="minorHAnsi"/>
                <w:lang w:val="pt-PT"/>
              </w:rPr>
            </w:pPr>
          </w:p>
        </w:tc>
      </w:tr>
      <w:tr w:rsidR="00E44945" w:rsidRPr="00E44945" w14:paraId="561CCE38" w14:textId="77777777" w:rsidTr="006A2B12">
        <w:trPr>
          <w:trHeight w:val="373"/>
        </w:trPr>
        <w:tc>
          <w:tcPr>
            <w:tcW w:w="3279" w:type="dxa"/>
          </w:tcPr>
          <w:p w14:paraId="3499C083" w14:textId="77777777" w:rsidR="00F129B8" w:rsidRPr="00E44945" w:rsidRDefault="00F129B8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>Professor(a) Coorientador(a):</w:t>
            </w:r>
          </w:p>
        </w:tc>
        <w:tc>
          <w:tcPr>
            <w:tcW w:w="4962" w:type="dxa"/>
          </w:tcPr>
          <w:p w14:paraId="097B313E" w14:textId="77777777" w:rsidR="00F129B8" w:rsidRPr="00E44945" w:rsidRDefault="00F129B8" w:rsidP="00494CDC">
            <w:pPr>
              <w:rPr>
                <w:rFonts w:eastAsia="Times New Roman" w:cstheme="minorHAnsi"/>
                <w:lang w:val="pt-PT"/>
              </w:rPr>
            </w:pPr>
          </w:p>
        </w:tc>
      </w:tr>
      <w:tr w:rsidR="006A2B12" w:rsidRPr="00E44945" w14:paraId="6226AB51" w14:textId="77777777" w:rsidTr="006A2B12">
        <w:trPr>
          <w:trHeight w:val="373"/>
        </w:trPr>
        <w:tc>
          <w:tcPr>
            <w:tcW w:w="3279" w:type="dxa"/>
          </w:tcPr>
          <w:p w14:paraId="2A202B1D" w14:textId="77777777" w:rsidR="006A2B12" w:rsidRPr="00E44945" w:rsidRDefault="006A2B12" w:rsidP="00494CDC">
            <w:pPr>
              <w:rPr>
                <w:rFonts w:eastAsia="Times New Roman" w:cstheme="minorHAnsi"/>
                <w:b/>
                <w:lang w:val="pt-PT"/>
              </w:rPr>
            </w:pPr>
            <w:r w:rsidRPr="00E44945">
              <w:rPr>
                <w:rFonts w:eastAsia="Times New Roman" w:cstheme="minorHAnsi"/>
                <w:b/>
                <w:lang w:val="pt-PT"/>
              </w:rPr>
              <w:t xml:space="preserve">Período: </w:t>
            </w:r>
          </w:p>
        </w:tc>
        <w:tc>
          <w:tcPr>
            <w:tcW w:w="4962" w:type="dxa"/>
          </w:tcPr>
          <w:p w14:paraId="2F22B92C" w14:textId="77777777" w:rsidR="006A2B12" w:rsidRPr="00E44945" w:rsidRDefault="006A2B12" w:rsidP="00494CDC">
            <w:pPr>
              <w:rPr>
                <w:rFonts w:eastAsia="Times New Roman" w:cstheme="minorHAnsi"/>
                <w:lang w:val="pt-PT"/>
              </w:rPr>
            </w:pPr>
          </w:p>
        </w:tc>
      </w:tr>
    </w:tbl>
    <w:p w14:paraId="00873692" w14:textId="77777777" w:rsidR="00717457" w:rsidRPr="00E44945" w:rsidRDefault="00717457">
      <w:pPr>
        <w:jc w:val="both"/>
        <w:rPr>
          <w:sz w:val="24"/>
          <w:szCs w:val="24"/>
        </w:rPr>
      </w:pPr>
    </w:p>
    <w:p w14:paraId="5E4520FB" w14:textId="77777777" w:rsidR="005C55EB" w:rsidRPr="00E44945" w:rsidRDefault="005C55EB" w:rsidP="005C55EB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>Plano de Atividades</w:t>
      </w:r>
    </w:p>
    <w:p w14:paraId="3C43AE3F" w14:textId="77777777" w:rsidR="00021E50" w:rsidRDefault="00021E50" w:rsidP="00021E50">
      <w:pPr>
        <w:jc w:val="both"/>
        <w:rPr>
          <w:sz w:val="24"/>
          <w:szCs w:val="24"/>
        </w:rPr>
      </w:pPr>
      <w:r w:rsidRPr="00021E50">
        <w:rPr>
          <w:sz w:val="24"/>
          <w:szCs w:val="24"/>
        </w:rPr>
        <w:t>O Plano de Atividades terá caráter anual e deverá considerar a carga horária semanal de 20 horas para discentes com vínculo empregatício e de 40 horas para discentes com dedicação integral. As atividades previstas deverão ser organizadas de modo a não interferir nas atividades curriculares do curso.</w:t>
      </w:r>
      <w:r w:rsidRPr="00021E50">
        <w:rPr>
          <w:sz w:val="24"/>
          <w:szCs w:val="24"/>
        </w:rPr>
        <w:t xml:space="preserve"> </w:t>
      </w:r>
      <w:r w:rsidRPr="00021E50">
        <w:rPr>
          <w:sz w:val="24"/>
          <w:szCs w:val="24"/>
        </w:rPr>
        <w:t xml:space="preserve">Eventuais alterações no plano deverão ser formalmente comunicadas e submetidas à apreciação do Colegiado Pleno do Programa. </w:t>
      </w:r>
      <w:r w:rsidRPr="00021E50">
        <w:rPr>
          <w:b/>
          <w:bCs/>
          <w:color w:val="EE0000"/>
          <w:sz w:val="24"/>
          <w:szCs w:val="24"/>
        </w:rPr>
        <w:t>Em cada modalidade de atividade prevista no plano, a carga horária destinada não poderá ultrapassar 8 horas semanais.</w:t>
      </w:r>
    </w:p>
    <w:p w14:paraId="59F16719" w14:textId="77777777" w:rsidR="00021E50" w:rsidRDefault="00021E50" w:rsidP="00021E50">
      <w:pPr>
        <w:jc w:val="both"/>
        <w:rPr>
          <w:sz w:val="24"/>
          <w:szCs w:val="24"/>
        </w:rPr>
      </w:pPr>
    </w:p>
    <w:p w14:paraId="6893EB90" w14:textId="0B807411" w:rsidR="00084DA3" w:rsidRPr="00021E50" w:rsidRDefault="00D250EC" w:rsidP="00021E50">
      <w:pPr>
        <w:jc w:val="both"/>
        <w:rPr>
          <w:sz w:val="24"/>
          <w:szCs w:val="24"/>
        </w:rPr>
      </w:pPr>
      <w:r w:rsidRPr="00021E50">
        <w:rPr>
          <w:b/>
          <w:sz w:val="24"/>
          <w:szCs w:val="24"/>
        </w:rPr>
        <w:t xml:space="preserve">Modalidades de Atividades </w:t>
      </w:r>
      <w:r w:rsidR="005C55EB" w:rsidRPr="00021E50">
        <w:rPr>
          <w:b/>
          <w:sz w:val="24"/>
          <w:szCs w:val="24"/>
        </w:rPr>
        <w:t>Exemplificativas</w:t>
      </w:r>
    </w:p>
    <w:p w14:paraId="0DC0D4F3" w14:textId="77777777" w:rsidR="00F910AE" w:rsidRPr="00E44945" w:rsidRDefault="00F910AE" w:rsidP="00F910AE">
      <w:pPr>
        <w:spacing w:before="120" w:after="0"/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2.1 </w:t>
      </w:r>
      <w:r w:rsidR="00084DA3" w:rsidRPr="00E44945">
        <w:rPr>
          <w:b/>
          <w:sz w:val="24"/>
          <w:szCs w:val="24"/>
          <w:u w:val="single"/>
        </w:rPr>
        <w:t>Monitoria de ensino:</w:t>
      </w:r>
      <w:r w:rsidR="00084DA3" w:rsidRPr="00E44945">
        <w:rPr>
          <w:sz w:val="24"/>
          <w:szCs w:val="24"/>
        </w:rPr>
        <w:t xml:space="preserve"> programa educativo de auxílio em disciplinas da graduação </w:t>
      </w:r>
      <w:r w:rsidR="00084DA3" w:rsidRPr="00E44945">
        <w:t>sob a orientação de professores(as)</w:t>
      </w:r>
      <w:r w:rsidR="00084DA3" w:rsidRPr="00E44945">
        <w:rPr>
          <w:sz w:val="24"/>
          <w:szCs w:val="24"/>
        </w:rPr>
        <w:t>, a partir das seguintes atividades</w:t>
      </w:r>
      <w:r w:rsidRPr="00E44945">
        <w:rPr>
          <w:sz w:val="24"/>
          <w:szCs w:val="24"/>
        </w:rPr>
        <w:t xml:space="preserve"> específicas</w:t>
      </w:r>
      <w:r w:rsidR="00084DA3" w:rsidRPr="00E44945">
        <w:rPr>
          <w:sz w:val="24"/>
          <w:szCs w:val="24"/>
        </w:rPr>
        <w:t xml:space="preserve">: </w:t>
      </w:r>
    </w:p>
    <w:p w14:paraId="39B61564" w14:textId="77777777" w:rsidR="00F910AE" w:rsidRPr="00E44945" w:rsidRDefault="00F910AE" w:rsidP="00F910AE">
      <w:pPr>
        <w:spacing w:before="120" w:after="0"/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A</w:t>
      </w:r>
      <w:r w:rsidR="00084DA3" w:rsidRPr="00E44945">
        <w:rPr>
          <w:b/>
          <w:sz w:val="24"/>
          <w:szCs w:val="24"/>
        </w:rPr>
        <w:t>poio em atividades acadêmicas</w:t>
      </w:r>
      <w:r w:rsidR="00084DA3" w:rsidRPr="00E44945">
        <w:rPr>
          <w:sz w:val="24"/>
          <w:szCs w:val="24"/>
        </w:rPr>
        <w:t>: orientar e acompanhar</w:t>
      </w:r>
      <w:r w:rsidRPr="00E44945">
        <w:rPr>
          <w:sz w:val="24"/>
          <w:szCs w:val="24"/>
        </w:rPr>
        <w:t xml:space="preserve"> </w:t>
      </w:r>
      <w:r w:rsidR="00084DA3" w:rsidRPr="00E44945">
        <w:rPr>
          <w:sz w:val="24"/>
          <w:szCs w:val="24"/>
        </w:rPr>
        <w:t>aluno</w:t>
      </w:r>
      <w:r w:rsidRPr="00E44945">
        <w:rPr>
          <w:sz w:val="24"/>
          <w:szCs w:val="24"/>
        </w:rPr>
        <w:t>(a)</w:t>
      </w:r>
      <w:r w:rsidR="00084DA3" w:rsidRPr="00E44945">
        <w:rPr>
          <w:sz w:val="24"/>
          <w:szCs w:val="24"/>
        </w:rPr>
        <w:t xml:space="preserve">s em atividades teóricas, práticas, laboratoriais ou de campo; </w:t>
      </w:r>
    </w:p>
    <w:p w14:paraId="195F7020" w14:textId="77777777" w:rsidR="00F910AE" w:rsidRPr="00E44945" w:rsidRDefault="00F910AE" w:rsidP="00F910AE">
      <w:pPr>
        <w:spacing w:before="120" w:after="0"/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P</w:t>
      </w:r>
      <w:r w:rsidR="00084DA3" w:rsidRPr="00E44945">
        <w:rPr>
          <w:b/>
          <w:sz w:val="24"/>
          <w:szCs w:val="24"/>
        </w:rPr>
        <w:t>reparação de materiais</w:t>
      </w:r>
      <w:r w:rsidR="00084DA3" w:rsidRPr="00E44945">
        <w:rPr>
          <w:sz w:val="24"/>
          <w:szCs w:val="24"/>
        </w:rPr>
        <w:t xml:space="preserve">: auxiliar na </w:t>
      </w:r>
      <w:r w:rsidRPr="00E44945">
        <w:rPr>
          <w:sz w:val="24"/>
          <w:szCs w:val="24"/>
        </w:rPr>
        <w:t>organização/</w:t>
      </w:r>
      <w:r w:rsidR="00084DA3" w:rsidRPr="00E44945">
        <w:rPr>
          <w:sz w:val="24"/>
          <w:szCs w:val="24"/>
        </w:rPr>
        <w:t xml:space="preserve">criação de materiais de apoio para as disciplinas; </w:t>
      </w:r>
    </w:p>
    <w:p w14:paraId="7D5D4A72" w14:textId="3C77C701" w:rsidR="00084DA3" w:rsidRPr="00E44945" w:rsidRDefault="00F910AE" w:rsidP="00F910AE">
      <w:pPr>
        <w:spacing w:before="120" w:after="0"/>
        <w:jc w:val="both"/>
        <w:rPr>
          <w:strike/>
          <w:sz w:val="24"/>
          <w:szCs w:val="24"/>
        </w:rPr>
      </w:pPr>
      <w:r w:rsidRPr="00E44945">
        <w:rPr>
          <w:b/>
          <w:sz w:val="24"/>
          <w:szCs w:val="24"/>
        </w:rPr>
        <w:lastRenderedPageBreak/>
        <w:t>G</w:t>
      </w:r>
      <w:r w:rsidR="00084DA3" w:rsidRPr="00E44945">
        <w:rPr>
          <w:b/>
          <w:sz w:val="24"/>
          <w:szCs w:val="24"/>
        </w:rPr>
        <w:t>rupos de estudo</w:t>
      </w:r>
      <w:r w:rsidR="00084DA3" w:rsidRPr="00E44945">
        <w:rPr>
          <w:sz w:val="24"/>
          <w:szCs w:val="24"/>
        </w:rPr>
        <w:t xml:space="preserve">: organizar e mediar sessões de estudo em grupo para promover a colaboração entre os </w:t>
      </w:r>
      <w:r w:rsidRPr="00E44945">
        <w:rPr>
          <w:sz w:val="24"/>
          <w:szCs w:val="24"/>
        </w:rPr>
        <w:t xml:space="preserve">estudantes. </w:t>
      </w:r>
    </w:p>
    <w:p w14:paraId="7EFDFAE9" w14:textId="77777777" w:rsidR="00F910AE" w:rsidRPr="00E44945" w:rsidRDefault="00F910AE" w:rsidP="00F910AE">
      <w:pPr>
        <w:spacing w:after="0"/>
        <w:jc w:val="both"/>
        <w:rPr>
          <w:sz w:val="24"/>
          <w:szCs w:val="24"/>
        </w:rPr>
      </w:pPr>
    </w:p>
    <w:p w14:paraId="708FB474" w14:textId="77777777" w:rsidR="00F910AE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2.2 </w:t>
      </w:r>
      <w:r w:rsidR="00084DA3" w:rsidRPr="00E44945">
        <w:rPr>
          <w:b/>
          <w:sz w:val="24"/>
          <w:szCs w:val="24"/>
          <w:u w:val="single"/>
        </w:rPr>
        <w:t>Monitoria de pesquisa:</w:t>
      </w:r>
      <w:r w:rsidR="00084DA3" w:rsidRPr="00E44945">
        <w:rPr>
          <w:sz w:val="24"/>
          <w:szCs w:val="24"/>
        </w:rPr>
        <w:t xml:space="preserve"> auxiliar em projetos de pesquisa de iniciação científica e trabalho de conclusão de curso sob a supervisão de um professor(a) ou pesquisador(a) do programa. </w:t>
      </w:r>
    </w:p>
    <w:p w14:paraId="540AB110" w14:textId="77777777" w:rsidR="00084DA3" w:rsidRPr="00E44945" w:rsidRDefault="00084DA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Apoio em projetos</w:t>
      </w:r>
      <w:r w:rsidRPr="00E44945">
        <w:rPr>
          <w:sz w:val="24"/>
          <w:szCs w:val="24"/>
        </w:rPr>
        <w:t>: auxiliar na execução de tarefas relacionadas a projetos de pesquisa, como coleta de dados, análise estatística, revisão bibliográfica e elaboração de relatórios; Redes de pesquisa</w:t>
      </w:r>
      <w:r w:rsidR="00F910AE" w:rsidRPr="00E44945">
        <w:rPr>
          <w:sz w:val="24"/>
          <w:szCs w:val="24"/>
        </w:rPr>
        <w:t>, entre outros</w:t>
      </w:r>
      <w:r w:rsidR="00D947B3" w:rsidRPr="00E44945">
        <w:rPr>
          <w:sz w:val="24"/>
          <w:szCs w:val="24"/>
        </w:rPr>
        <w:t xml:space="preserve">. </w:t>
      </w:r>
    </w:p>
    <w:p w14:paraId="39379472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2.3 </w:t>
      </w:r>
      <w:r w:rsidR="00084DA3" w:rsidRPr="00E44945">
        <w:rPr>
          <w:b/>
          <w:sz w:val="24"/>
          <w:szCs w:val="24"/>
          <w:u w:val="single"/>
        </w:rPr>
        <w:t>Atividades técnico-administrativas</w:t>
      </w:r>
      <w:r w:rsidR="00084DA3" w:rsidRPr="00E44945">
        <w:rPr>
          <w:sz w:val="24"/>
          <w:szCs w:val="24"/>
        </w:rPr>
        <w:t xml:space="preserve">: auxiliar no levantamento de dados para o preenchimento da Plataforma Sucupira, oriundos do currículo lattes de docentes e de discentes. </w:t>
      </w:r>
    </w:p>
    <w:p w14:paraId="2446A6E4" w14:textId="77777777" w:rsidR="00084DA3" w:rsidRPr="00E44945" w:rsidRDefault="00084DA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Site e Instagram</w:t>
      </w:r>
      <w:r w:rsidRPr="00E44945">
        <w:rPr>
          <w:sz w:val="24"/>
          <w:szCs w:val="24"/>
        </w:rPr>
        <w:t xml:space="preserve">: auxiliar no levantamento e </w:t>
      </w:r>
      <w:r w:rsidR="00D947B3" w:rsidRPr="00E44945">
        <w:rPr>
          <w:sz w:val="24"/>
          <w:szCs w:val="24"/>
        </w:rPr>
        <w:t>n</w:t>
      </w:r>
      <w:r w:rsidRPr="00E44945">
        <w:rPr>
          <w:sz w:val="24"/>
          <w:szCs w:val="24"/>
        </w:rPr>
        <w:t xml:space="preserve">a inclusão de informações. </w:t>
      </w:r>
    </w:p>
    <w:p w14:paraId="457D4BA0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2.4 </w:t>
      </w:r>
      <w:r w:rsidR="00084DA3" w:rsidRPr="00E44945">
        <w:rPr>
          <w:b/>
          <w:sz w:val="24"/>
          <w:szCs w:val="24"/>
          <w:u w:val="single"/>
        </w:rPr>
        <w:t>Organização e gestão de eventos:</w:t>
      </w:r>
      <w:r w:rsidR="00084DA3" w:rsidRPr="00E44945">
        <w:rPr>
          <w:sz w:val="24"/>
          <w:szCs w:val="24"/>
        </w:rPr>
        <w:t xml:space="preserve"> acompanhar e auxiliar no planejamento, coordenação e execução dos diferentes tipos de eventos organizados pela </w:t>
      </w:r>
      <w:proofErr w:type="spellStart"/>
      <w:r w:rsidR="00084DA3" w:rsidRPr="00E44945">
        <w:rPr>
          <w:sz w:val="24"/>
          <w:szCs w:val="24"/>
        </w:rPr>
        <w:t>Pró-Reitoria</w:t>
      </w:r>
      <w:proofErr w:type="spellEnd"/>
      <w:r w:rsidR="00084DA3" w:rsidRPr="00E44945">
        <w:rPr>
          <w:sz w:val="24"/>
          <w:szCs w:val="24"/>
        </w:rPr>
        <w:t xml:space="preserve"> de Pesquisa, Pós-Graduação, Inovação e Extensão (</w:t>
      </w:r>
      <w:proofErr w:type="spellStart"/>
      <w:r w:rsidR="00084DA3" w:rsidRPr="00E44945">
        <w:rPr>
          <w:sz w:val="24"/>
          <w:szCs w:val="24"/>
        </w:rPr>
        <w:t>Propiex</w:t>
      </w:r>
      <w:proofErr w:type="spellEnd"/>
      <w:r w:rsidR="00084DA3" w:rsidRPr="00E44945">
        <w:rPr>
          <w:sz w:val="24"/>
          <w:szCs w:val="24"/>
        </w:rPr>
        <w:t xml:space="preserve">) ou com representação do PPGDS: </w:t>
      </w:r>
    </w:p>
    <w:p w14:paraId="72CB07F2" w14:textId="77777777" w:rsidR="00084DA3" w:rsidRPr="00E44945" w:rsidRDefault="00D947B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Eventos</w:t>
      </w:r>
      <w:r w:rsidRPr="00E44945">
        <w:rPr>
          <w:sz w:val="24"/>
          <w:szCs w:val="24"/>
        </w:rPr>
        <w:t xml:space="preserve">: </w:t>
      </w:r>
      <w:r w:rsidR="00084DA3" w:rsidRPr="00E44945">
        <w:rPr>
          <w:sz w:val="24"/>
          <w:szCs w:val="24"/>
        </w:rPr>
        <w:t>Semana de Ciência e Tecnologia; Jornada Nacional de Desenvolvimento e Políticas Públicas; Congresso Ibero-Americano de Humanidades, Ciências e Educação; entre outros</w:t>
      </w:r>
      <w:r w:rsidRPr="00E44945">
        <w:rPr>
          <w:sz w:val="24"/>
          <w:szCs w:val="24"/>
        </w:rPr>
        <w:t>.</w:t>
      </w:r>
    </w:p>
    <w:p w14:paraId="71FCD269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 xml:space="preserve">2.5 </w:t>
      </w:r>
      <w:r w:rsidR="00084DA3" w:rsidRPr="00E44945">
        <w:rPr>
          <w:b/>
          <w:sz w:val="24"/>
          <w:szCs w:val="24"/>
          <w:u w:val="single"/>
        </w:rPr>
        <w:t>Atividades editoriais RDSD:</w:t>
      </w:r>
      <w:r w:rsidR="00084DA3" w:rsidRPr="00E44945">
        <w:rPr>
          <w:sz w:val="24"/>
          <w:szCs w:val="24"/>
        </w:rPr>
        <w:t xml:space="preserve"> envolve atividades para garantir que a revista funcione de maneira eficiente e pontual, com a finalidade manter a qualidade científica e o impacto dentro da comunidade acadêmica. </w:t>
      </w:r>
    </w:p>
    <w:p w14:paraId="0B20FDF5" w14:textId="77777777" w:rsidR="00084DA3" w:rsidRPr="00E44945" w:rsidRDefault="00084DA3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Processo editorial</w:t>
      </w:r>
      <w:r w:rsidRPr="00E44945">
        <w:rPr>
          <w:sz w:val="24"/>
          <w:szCs w:val="24"/>
        </w:rPr>
        <w:t>: recebimento de submissões;</w:t>
      </w:r>
      <w:r w:rsidRPr="00E44945">
        <w:t xml:space="preserve"> </w:t>
      </w:r>
      <w:r w:rsidRPr="00E44945">
        <w:rPr>
          <w:sz w:val="24"/>
          <w:szCs w:val="24"/>
        </w:rPr>
        <w:t>comunicação com autores e revisores; edição e formatação; marketing e divulgação.</w:t>
      </w:r>
    </w:p>
    <w:p w14:paraId="0BBB6491" w14:textId="77777777" w:rsidR="00D947B3" w:rsidRPr="00E44945" w:rsidRDefault="00F910AE" w:rsidP="00084DA3">
      <w:pPr>
        <w:jc w:val="both"/>
        <w:rPr>
          <w:sz w:val="24"/>
          <w:szCs w:val="24"/>
        </w:rPr>
      </w:pPr>
      <w:r w:rsidRPr="00E44945">
        <w:rPr>
          <w:b/>
          <w:sz w:val="24"/>
          <w:szCs w:val="24"/>
        </w:rPr>
        <w:t>2.6</w:t>
      </w:r>
      <w:r w:rsidRPr="00E44945">
        <w:rPr>
          <w:b/>
          <w:sz w:val="24"/>
          <w:szCs w:val="24"/>
          <w:u w:val="single"/>
        </w:rPr>
        <w:t xml:space="preserve"> </w:t>
      </w:r>
      <w:r w:rsidR="00084DA3" w:rsidRPr="00E44945">
        <w:rPr>
          <w:b/>
          <w:sz w:val="24"/>
          <w:szCs w:val="24"/>
          <w:u w:val="single"/>
        </w:rPr>
        <w:t>Atividades de Extensão</w:t>
      </w:r>
      <w:r w:rsidR="00084DA3" w:rsidRPr="00E44945">
        <w:rPr>
          <w:sz w:val="24"/>
          <w:szCs w:val="24"/>
        </w:rPr>
        <w:t xml:space="preserve">: </w:t>
      </w:r>
      <w:r w:rsidR="00D947B3" w:rsidRPr="00E44945">
        <w:rPr>
          <w:sz w:val="24"/>
          <w:szCs w:val="24"/>
        </w:rPr>
        <w:t>s</w:t>
      </w:r>
      <w:r w:rsidR="00084DA3" w:rsidRPr="00E44945">
        <w:rPr>
          <w:sz w:val="24"/>
          <w:szCs w:val="24"/>
        </w:rPr>
        <w:t>ocializar a produção acadêmica com o objetivo de promover a integração com a comunidade por meio de</w:t>
      </w:r>
      <w:r w:rsidR="00D947B3" w:rsidRPr="00E44945">
        <w:rPr>
          <w:sz w:val="24"/>
          <w:szCs w:val="24"/>
        </w:rPr>
        <w:t>:</w:t>
      </w:r>
    </w:p>
    <w:p w14:paraId="2F0DC9DF" w14:textId="77777777" w:rsidR="00D947B3" w:rsidRPr="00E44945" w:rsidRDefault="00D947B3" w:rsidP="00084DA3">
      <w:pPr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>O</w:t>
      </w:r>
      <w:r w:rsidR="00084DA3" w:rsidRPr="00E44945">
        <w:rPr>
          <w:b/>
          <w:sz w:val="24"/>
          <w:szCs w:val="24"/>
        </w:rPr>
        <w:t>ficinas,</w:t>
      </w:r>
      <w:r w:rsidR="00084DA3" w:rsidRPr="00E44945">
        <w:rPr>
          <w:sz w:val="24"/>
          <w:szCs w:val="24"/>
        </w:rPr>
        <w:t xml:space="preserve"> </w:t>
      </w:r>
      <w:r w:rsidR="00084DA3" w:rsidRPr="00E44945">
        <w:rPr>
          <w:b/>
          <w:sz w:val="24"/>
          <w:szCs w:val="24"/>
        </w:rPr>
        <w:t>minicursos e outras atividades extensionistas que podem</w:t>
      </w:r>
      <w:r w:rsidR="00084DA3" w:rsidRPr="00E44945">
        <w:rPr>
          <w:sz w:val="24"/>
          <w:szCs w:val="24"/>
        </w:rPr>
        <w:t xml:space="preserve"> incluir projetos sociais, culturais, científicos, educacionais e tecnológicos, e têm como objetivo contribuir para o desenvolvimento social, cultural e econômico da comunidade. </w:t>
      </w:r>
      <w:r w:rsidR="00084DA3" w:rsidRPr="009F7845">
        <w:rPr>
          <w:b/>
          <w:bCs/>
          <w:color w:val="EE0000"/>
          <w:sz w:val="24"/>
          <w:szCs w:val="24"/>
        </w:rPr>
        <w:t>(O plano de trabalho anual deve, obrigatoriamente, incluir a proposição de duas oficinas que computará 20h mensais cada).</w:t>
      </w:r>
    </w:p>
    <w:p w14:paraId="3F063685" w14:textId="77777777" w:rsidR="006A2B12" w:rsidRPr="00E44945" w:rsidRDefault="006A2B12" w:rsidP="00D947B3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E44945">
        <w:rPr>
          <w:b/>
          <w:sz w:val="24"/>
          <w:szCs w:val="24"/>
        </w:rPr>
        <w:t>De acordo com cada atividade realizada descrever:</w:t>
      </w:r>
    </w:p>
    <w:p w14:paraId="6C66633B" w14:textId="77777777" w:rsidR="00D947B3" w:rsidRPr="00E44945" w:rsidRDefault="00D947B3" w:rsidP="00D947B3">
      <w:pPr>
        <w:pStyle w:val="PargrafodaLista"/>
        <w:ind w:left="284"/>
        <w:jc w:val="both"/>
        <w:rPr>
          <w:sz w:val="24"/>
          <w:szCs w:val="24"/>
        </w:rPr>
      </w:pPr>
    </w:p>
    <w:p w14:paraId="2EF9C340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Modalidade de cada Atividade</w:t>
      </w:r>
    </w:p>
    <w:p w14:paraId="3EC4289F" w14:textId="77777777" w:rsidR="008737AD" w:rsidRPr="00E44945" w:rsidRDefault="008737AD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Supervisão</w:t>
      </w:r>
    </w:p>
    <w:p w14:paraId="06572259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Data da realização (dia/mês/ano)</w:t>
      </w:r>
    </w:p>
    <w:p w14:paraId="57CD67DA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>Carga horária</w:t>
      </w:r>
    </w:p>
    <w:p w14:paraId="7E1606E2" w14:textId="77777777" w:rsidR="006A2B12" w:rsidRPr="00E44945" w:rsidRDefault="008737AD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t xml:space="preserve">Síntese do </w:t>
      </w:r>
      <w:r w:rsidR="006A2B12" w:rsidRPr="00E44945">
        <w:rPr>
          <w:sz w:val="24"/>
          <w:szCs w:val="24"/>
        </w:rPr>
        <w:t xml:space="preserve">Conteúdo </w:t>
      </w:r>
    </w:p>
    <w:p w14:paraId="2E131380" w14:textId="77777777" w:rsidR="006A2B12" w:rsidRPr="00E44945" w:rsidRDefault="006A2B12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E44945">
        <w:rPr>
          <w:sz w:val="24"/>
          <w:szCs w:val="24"/>
        </w:rPr>
        <w:lastRenderedPageBreak/>
        <w:t xml:space="preserve">Descrição </w:t>
      </w:r>
      <w:r w:rsidR="008737AD" w:rsidRPr="00E44945">
        <w:rPr>
          <w:sz w:val="24"/>
          <w:szCs w:val="24"/>
        </w:rPr>
        <w:t xml:space="preserve">detalhada da atividade </w:t>
      </w:r>
    </w:p>
    <w:p w14:paraId="2CDFD1AB" w14:textId="77777777" w:rsidR="006A2B12" w:rsidRPr="00E44945" w:rsidRDefault="00084DA3" w:rsidP="008737AD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sz w:val="24"/>
          <w:szCs w:val="24"/>
        </w:rPr>
      </w:pPr>
      <w:r w:rsidRPr="00E44945">
        <w:rPr>
          <w:sz w:val="24"/>
          <w:szCs w:val="24"/>
        </w:rPr>
        <w:t>Outras informações c</w:t>
      </w:r>
      <w:r w:rsidR="006A2B12" w:rsidRPr="00E44945">
        <w:rPr>
          <w:sz w:val="24"/>
          <w:szCs w:val="24"/>
        </w:rPr>
        <w:t>aso se aplique</w:t>
      </w:r>
      <w:r w:rsidRPr="00E44945">
        <w:rPr>
          <w:sz w:val="24"/>
          <w:szCs w:val="24"/>
        </w:rPr>
        <w:t>:</w:t>
      </w:r>
      <w:r w:rsidR="006A2B12" w:rsidRPr="00E44945">
        <w:rPr>
          <w:sz w:val="24"/>
          <w:szCs w:val="24"/>
        </w:rPr>
        <w:t xml:space="preserve"> metodologia, forma de interação, ementa, bibliografia...</w:t>
      </w:r>
    </w:p>
    <w:p w14:paraId="217B617E" w14:textId="77777777" w:rsidR="006A2B12" w:rsidRPr="00E44945" w:rsidRDefault="006A2B12">
      <w:pPr>
        <w:jc w:val="both"/>
        <w:rPr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44945" w:rsidRPr="00E44945" w14:paraId="6831D000" w14:textId="77777777">
        <w:tc>
          <w:tcPr>
            <w:tcW w:w="8494" w:type="dxa"/>
            <w:shd w:val="clear" w:color="auto" w:fill="D9D9D9"/>
          </w:tcPr>
          <w:p w14:paraId="1557E67C" w14:textId="77777777" w:rsidR="00717457" w:rsidRPr="00E44945" w:rsidRDefault="008E0D4A">
            <w:pPr>
              <w:jc w:val="center"/>
              <w:rPr>
                <w:b/>
                <w:sz w:val="24"/>
                <w:szCs w:val="24"/>
              </w:rPr>
            </w:pPr>
            <w:r w:rsidRPr="00E44945">
              <w:rPr>
                <w:b/>
                <w:sz w:val="24"/>
                <w:szCs w:val="24"/>
              </w:rPr>
              <w:t xml:space="preserve">ATIVIDADES REALIZADAS </w:t>
            </w:r>
          </w:p>
        </w:tc>
      </w:tr>
      <w:tr w:rsidR="00E44945" w:rsidRPr="00E44945" w14:paraId="275D3A33" w14:textId="77777777">
        <w:tc>
          <w:tcPr>
            <w:tcW w:w="8494" w:type="dxa"/>
            <w:shd w:val="clear" w:color="auto" w:fill="D9D9D9"/>
          </w:tcPr>
          <w:p w14:paraId="5A058F9A" w14:textId="77777777" w:rsidR="00717457" w:rsidRPr="00E44945" w:rsidRDefault="008737AD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Tipo de a</w:t>
            </w:r>
            <w:r w:rsidR="008E0D4A" w:rsidRPr="00E44945">
              <w:rPr>
                <w:sz w:val="24"/>
                <w:szCs w:val="24"/>
              </w:rPr>
              <w:t xml:space="preserve">tividade:                                                                                                     </w:t>
            </w:r>
          </w:p>
          <w:p w14:paraId="2262ED99" w14:textId="77777777" w:rsidR="008737AD" w:rsidRPr="00E44945" w:rsidRDefault="008E0D4A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Supervis</w:t>
            </w:r>
            <w:r w:rsidR="008737AD" w:rsidRPr="00E44945">
              <w:rPr>
                <w:sz w:val="24"/>
                <w:szCs w:val="24"/>
              </w:rPr>
              <w:t>ão</w:t>
            </w:r>
            <w:r w:rsidRPr="00E44945">
              <w:rPr>
                <w:sz w:val="24"/>
                <w:szCs w:val="24"/>
              </w:rPr>
              <w:t xml:space="preserve">:                                                                                     </w:t>
            </w:r>
          </w:p>
          <w:p w14:paraId="4841DA94" w14:textId="77777777" w:rsidR="008737AD" w:rsidRPr="00E44945" w:rsidRDefault="008737AD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Data da Realização: </w:t>
            </w:r>
          </w:p>
          <w:p w14:paraId="216B2AFF" w14:textId="77777777" w:rsidR="008737AD" w:rsidRPr="00E44945" w:rsidRDefault="008E0D4A" w:rsidP="008737AD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Carga Horária:  </w:t>
            </w:r>
          </w:p>
        </w:tc>
      </w:tr>
      <w:tr w:rsidR="00E44945" w:rsidRPr="00E44945" w14:paraId="61D6ADF3" w14:textId="77777777">
        <w:tc>
          <w:tcPr>
            <w:tcW w:w="8494" w:type="dxa"/>
          </w:tcPr>
          <w:p w14:paraId="3E8E8DE5" w14:textId="77777777" w:rsidR="00084DA3" w:rsidRPr="00E44945" w:rsidRDefault="00084DA3" w:rsidP="008737AD">
            <w:pPr>
              <w:rPr>
                <w:sz w:val="24"/>
                <w:szCs w:val="24"/>
              </w:rPr>
            </w:pPr>
          </w:p>
          <w:p w14:paraId="7DE65C16" w14:textId="77777777" w:rsidR="006A2B12" w:rsidRPr="00E44945" w:rsidRDefault="008737AD" w:rsidP="008737AD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Síntese do Conteúdo: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67A64A" w14:textId="77777777" w:rsidR="00717457" w:rsidRPr="00E44945" w:rsidRDefault="00717457">
            <w:pPr>
              <w:jc w:val="both"/>
              <w:rPr>
                <w:sz w:val="24"/>
                <w:szCs w:val="24"/>
              </w:rPr>
            </w:pPr>
          </w:p>
          <w:p w14:paraId="686326BE" w14:textId="77777777" w:rsidR="00717457" w:rsidRPr="00E44945" w:rsidRDefault="008737AD" w:rsidP="008737AD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Descrição </w:t>
            </w:r>
            <w:r w:rsidR="00084DA3" w:rsidRPr="00E44945">
              <w:rPr>
                <w:sz w:val="24"/>
                <w:szCs w:val="24"/>
              </w:rPr>
              <w:t>D</w:t>
            </w:r>
            <w:r w:rsidRPr="00E44945">
              <w:rPr>
                <w:sz w:val="24"/>
                <w:szCs w:val="24"/>
              </w:rPr>
              <w:t>etalhada da Atividade: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D23A43" w14:textId="77777777" w:rsidR="00717457" w:rsidRPr="00E44945" w:rsidRDefault="00084DA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12041E" w14:textId="77777777" w:rsidR="00717457" w:rsidRPr="00E44945" w:rsidRDefault="00717457">
            <w:pPr>
              <w:jc w:val="both"/>
              <w:rPr>
                <w:sz w:val="24"/>
                <w:szCs w:val="24"/>
              </w:rPr>
            </w:pPr>
          </w:p>
          <w:p w14:paraId="2834BC54" w14:textId="77777777" w:rsidR="00084DA3" w:rsidRPr="00E44945" w:rsidRDefault="00084DA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Outras Informações: </w:t>
            </w:r>
          </w:p>
          <w:p w14:paraId="0A29BCA8" w14:textId="77777777" w:rsidR="00717457" w:rsidRPr="00E44945" w:rsidRDefault="00084DA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7E374036" w14:textId="77777777" w:rsidR="00084DA3" w:rsidRPr="00E44945" w:rsidRDefault="00084DA3">
            <w:pPr>
              <w:jc w:val="both"/>
              <w:rPr>
                <w:sz w:val="24"/>
                <w:szCs w:val="24"/>
              </w:rPr>
            </w:pPr>
          </w:p>
          <w:p w14:paraId="28A746E3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Tipo de atividade:                                                                                                     </w:t>
            </w:r>
          </w:p>
          <w:p w14:paraId="34574244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Supervisão:                                                                                     </w:t>
            </w:r>
          </w:p>
          <w:p w14:paraId="1295EF57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Data da Realização: </w:t>
            </w:r>
          </w:p>
          <w:p w14:paraId="1D0B9EC5" w14:textId="77777777" w:rsidR="00717457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Carga Horária:  </w:t>
            </w:r>
          </w:p>
        </w:tc>
      </w:tr>
      <w:tr w:rsidR="00E44945" w:rsidRPr="00E44945" w14:paraId="5639C7DB" w14:textId="77777777">
        <w:tc>
          <w:tcPr>
            <w:tcW w:w="8494" w:type="dxa"/>
          </w:tcPr>
          <w:p w14:paraId="03DC40F0" w14:textId="77777777" w:rsidR="00D947B3" w:rsidRPr="00E44945" w:rsidRDefault="00D947B3" w:rsidP="00D947B3">
            <w:pPr>
              <w:rPr>
                <w:sz w:val="24"/>
                <w:szCs w:val="24"/>
              </w:rPr>
            </w:pPr>
          </w:p>
          <w:p w14:paraId="33B3DBC1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Síntese do Conteúdo: __________________________________________________________________________________________________________________________________________</w:t>
            </w:r>
            <w:r w:rsidRPr="00E44945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14:paraId="1602472B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7070FE1B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Descrição Detalhada da Atividade: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D14892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D9DF22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3D51E9E0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Outras Informações: </w:t>
            </w:r>
          </w:p>
          <w:p w14:paraId="0A861E01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947B3" w:rsidRPr="00E44945" w14:paraId="74A9E719" w14:textId="77777777">
        <w:tc>
          <w:tcPr>
            <w:tcW w:w="8494" w:type="dxa"/>
          </w:tcPr>
          <w:p w14:paraId="01B4FEF2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lastRenderedPageBreak/>
              <w:t xml:space="preserve">Tipo de atividade:                                                                                                     </w:t>
            </w:r>
          </w:p>
          <w:p w14:paraId="17A529FC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Supervisão:                                                                                     </w:t>
            </w:r>
          </w:p>
          <w:p w14:paraId="36487880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Data da Realização: </w:t>
            </w:r>
          </w:p>
          <w:p w14:paraId="154389B7" w14:textId="77777777" w:rsidR="00D947B3" w:rsidRPr="00E44945" w:rsidRDefault="00D947B3" w:rsidP="00D947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Carga Horária: </w:t>
            </w:r>
          </w:p>
          <w:p w14:paraId="5B06E255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 xml:space="preserve"> </w:t>
            </w:r>
          </w:p>
          <w:p w14:paraId="3225C134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Síntese do Conteúdo: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1B810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3EAF254A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Descrição Detalhada da Atividade: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365BE0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06F91F8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</w:p>
          <w:p w14:paraId="733F98A7" w14:textId="77777777" w:rsidR="00D947B3" w:rsidRPr="00E44945" w:rsidRDefault="00D947B3" w:rsidP="00D947B3">
            <w:pPr>
              <w:jc w:val="both"/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lastRenderedPageBreak/>
              <w:t xml:space="preserve">Outras Informações: </w:t>
            </w:r>
          </w:p>
          <w:p w14:paraId="69D03C65" w14:textId="77777777" w:rsidR="00D947B3" w:rsidRPr="00E44945" w:rsidRDefault="00D947B3" w:rsidP="00D947B3">
            <w:pPr>
              <w:rPr>
                <w:sz w:val="24"/>
                <w:szCs w:val="24"/>
              </w:rPr>
            </w:pPr>
            <w:r w:rsidRPr="00E44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513A650" w14:textId="29BFE7E3" w:rsidR="00717457" w:rsidRDefault="00717457">
      <w:pPr>
        <w:jc w:val="both"/>
        <w:rPr>
          <w:sz w:val="24"/>
          <w:szCs w:val="24"/>
        </w:rPr>
      </w:pPr>
    </w:p>
    <w:p w14:paraId="422FB333" w14:textId="3AFA8D29" w:rsidR="00F81568" w:rsidRDefault="00F81568">
      <w:pPr>
        <w:jc w:val="both"/>
        <w:rPr>
          <w:sz w:val="24"/>
          <w:szCs w:val="24"/>
        </w:rPr>
      </w:pPr>
    </w:p>
    <w:p w14:paraId="39062B5F" w14:textId="16883A4D" w:rsidR="00F81568" w:rsidRDefault="00F81568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discente: ___________________________</w:t>
      </w:r>
    </w:p>
    <w:p w14:paraId="0331590B" w14:textId="75D8D536" w:rsidR="00F81568" w:rsidRPr="00E44945" w:rsidRDefault="00F81568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orientador__________________________</w:t>
      </w:r>
    </w:p>
    <w:sectPr w:rsidR="00F81568" w:rsidRPr="00E4494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0CC"/>
    <w:multiLevelType w:val="hybridMultilevel"/>
    <w:tmpl w:val="C93EF3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6768"/>
    <w:multiLevelType w:val="hybridMultilevel"/>
    <w:tmpl w:val="FF68E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36419">
    <w:abstractNumId w:val="0"/>
  </w:num>
  <w:num w:numId="2" w16cid:durableId="87635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57"/>
    <w:rsid w:val="00021E50"/>
    <w:rsid w:val="00084DA3"/>
    <w:rsid w:val="00264B06"/>
    <w:rsid w:val="00581A0E"/>
    <w:rsid w:val="005849F9"/>
    <w:rsid w:val="005C55EB"/>
    <w:rsid w:val="006A2B12"/>
    <w:rsid w:val="00717457"/>
    <w:rsid w:val="008737AD"/>
    <w:rsid w:val="008E0D4A"/>
    <w:rsid w:val="009F7845"/>
    <w:rsid w:val="00D250EC"/>
    <w:rsid w:val="00D947B3"/>
    <w:rsid w:val="00E44945"/>
    <w:rsid w:val="00F129B8"/>
    <w:rsid w:val="00F81568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B701"/>
  <w15:docId w15:val="{27488A0B-5912-4E52-8C2D-2D36C590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C4D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C2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91B"/>
  </w:style>
  <w:style w:type="paragraph" w:styleId="Rodap">
    <w:name w:val="footer"/>
    <w:basedOn w:val="Normal"/>
    <w:link w:val="RodapChar"/>
    <w:uiPriority w:val="99"/>
    <w:unhideWhenUsed/>
    <w:rsid w:val="00C2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91B"/>
  </w:style>
  <w:style w:type="table" w:styleId="Tabelacomgrade">
    <w:name w:val="Table Grid"/>
    <w:basedOn w:val="Tabelanormal"/>
    <w:uiPriority w:val="39"/>
    <w:rsid w:val="0001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C4D23"/>
    <w:pPr>
      <w:spacing w:before="120" w:after="12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EC4D23"/>
    <w:rPr>
      <w:rFonts w:ascii="Times New Roman" w:eastAsia="Times New Roman" w:hAnsi="Times New Roman" w:cs="Arial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C4D23"/>
    <w:rPr>
      <w:rFonts w:ascii="Times New Roman" w:eastAsia="Times New Roman" w:hAnsi="Times New Roman" w:cs="Times New Roman"/>
      <w:b/>
      <w:bCs/>
      <w:color w:val="FF0000"/>
      <w:sz w:val="24"/>
      <w:szCs w:val="20"/>
      <w:lang w:val="x-none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A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m7lOD4jlGIq3LU5DT18Fjdmpw==">CgMxLjA4AHIhMW1HQmE1d0p2ODYxeFV5NzJ0RXJjOFJKV0JIV1FfblN0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627</Words>
  <Characters>8881</Characters>
  <Application>Microsoft Office Word</Application>
  <DocSecurity>0</DocSecurity>
  <Lines>206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Gonçalves Alves</dc:creator>
  <cp:lastModifiedBy>Ismael  Gonçalves Alves</cp:lastModifiedBy>
  <cp:revision>2</cp:revision>
  <dcterms:created xsi:type="dcterms:W3CDTF">2026-03-09T18:53:00Z</dcterms:created>
  <dcterms:modified xsi:type="dcterms:W3CDTF">2026-03-09T18:53:00Z</dcterms:modified>
</cp:coreProperties>
</file>